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7E" w:rsidRPr="00E978DB" w:rsidRDefault="000E66F4" w:rsidP="00E3577E">
      <w:p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 xml:space="preserve">                                 Руководящие документы</w:t>
      </w:r>
      <w:r w:rsidR="005E3FD0" w:rsidRPr="00E978DB">
        <w:rPr>
          <w:b/>
          <w:sz w:val="28"/>
          <w:szCs w:val="28"/>
        </w:rPr>
        <w:t xml:space="preserve"> на 2017 год</w:t>
      </w:r>
      <w:r w:rsidRPr="00E978DB">
        <w:rPr>
          <w:b/>
          <w:sz w:val="28"/>
          <w:szCs w:val="28"/>
        </w:rPr>
        <w:t>.</w:t>
      </w:r>
    </w:p>
    <w:p w:rsidR="000E66F4" w:rsidRPr="00E978DB" w:rsidRDefault="000E66F4" w:rsidP="000E66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Жилищный кодекс Российской Федерации.</w:t>
      </w:r>
    </w:p>
    <w:p w:rsidR="000E66F4" w:rsidRPr="00E978DB" w:rsidRDefault="000E66F4" w:rsidP="000E66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 xml:space="preserve">Постановление Правительства РФ </w:t>
      </w:r>
      <w:r w:rsidR="00CA3BBF" w:rsidRPr="00E978DB">
        <w:rPr>
          <w:b/>
          <w:sz w:val="28"/>
          <w:szCs w:val="28"/>
        </w:rPr>
        <w:t>№354, 344 «О предоставлении коммунальных услуг собственникам в многоквартирных домах»</w:t>
      </w:r>
    </w:p>
    <w:p w:rsidR="00CA3BBF" w:rsidRPr="00E978DB" w:rsidRDefault="00CA3BBF" w:rsidP="000E66F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Распоряжения Комитета по тарифам Санкт-Петербурга: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CA3BBF" w:rsidRPr="00E978DB" w:rsidRDefault="00CA3BBF" w:rsidP="00CA3BBF">
      <w:pPr>
        <w:pStyle w:val="a3"/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- №260-р о</w:t>
      </w:r>
      <w:r w:rsidR="00445977" w:rsidRPr="00E978DB">
        <w:rPr>
          <w:b/>
          <w:sz w:val="28"/>
          <w:szCs w:val="28"/>
        </w:rPr>
        <w:t>т 20.12.16. Об изменении платы за содержание и ремонт жилого помещения.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445977" w:rsidRPr="00E978DB" w:rsidRDefault="00445977" w:rsidP="00CA3BBF">
      <w:pPr>
        <w:pStyle w:val="a3"/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- №119-р от 19.10.16. Об изменении тарифов на коммунальные услуги.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445977" w:rsidRPr="00E978DB" w:rsidRDefault="00445977" w:rsidP="00CA3BBF">
      <w:pPr>
        <w:pStyle w:val="a3"/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 xml:space="preserve">- №249-р от </w:t>
      </w:r>
      <w:proofErr w:type="gramStart"/>
      <w:r w:rsidRPr="00E978DB">
        <w:rPr>
          <w:b/>
          <w:sz w:val="28"/>
          <w:szCs w:val="28"/>
        </w:rPr>
        <w:t>19.12.16  Об</w:t>
      </w:r>
      <w:proofErr w:type="gramEnd"/>
      <w:r w:rsidRPr="00E978DB">
        <w:rPr>
          <w:b/>
          <w:sz w:val="28"/>
          <w:szCs w:val="28"/>
        </w:rPr>
        <w:t xml:space="preserve"> установлении тарифов по отоплению и горячему водоснабжению.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445977" w:rsidRPr="00E978DB" w:rsidRDefault="00445977" w:rsidP="00CA3BBF">
      <w:pPr>
        <w:pStyle w:val="a3"/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- №</w:t>
      </w:r>
      <w:r w:rsidR="007641F0" w:rsidRPr="00E978DB">
        <w:rPr>
          <w:b/>
          <w:sz w:val="28"/>
          <w:szCs w:val="28"/>
        </w:rPr>
        <w:t xml:space="preserve"> 234-р от 19.12.16. Об установлении тарифов на холодную воду и водоотведение.</w:t>
      </w: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</w:p>
    <w:p w:rsidR="007641F0" w:rsidRPr="00E978DB" w:rsidRDefault="007641F0" w:rsidP="00CA3BBF">
      <w:pPr>
        <w:pStyle w:val="a3"/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>- №288-р от 29.12.16. Об установлении тарифов на электрическую энергию.</w:t>
      </w:r>
    </w:p>
    <w:p w:rsidR="005E3FD0" w:rsidRPr="00E978DB" w:rsidRDefault="005E3FD0" w:rsidP="005E3FD0">
      <w:pPr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 xml:space="preserve">        4. Устав ТСЖ «Собственный»</w:t>
      </w:r>
    </w:p>
    <w:p w:rsidR="007641F0" w:rsidRPr="00E978DB" w:rsidRDefault="007641F0" w:rsidP="000E66F4">
      <w:pPr>
        <w:rPr>
          <w:b/>
          <w:sz w:val="28"/>
          <w:szCs w:val="28"/>
        </w:rPr>
      </w:pPr>
      <w:bookmarkStart w:id="0" w:name="_GoBack"/>
      <w:bookmarkEnd w:id="0"/>
    </w:p>
    <w:p w:rsidR="007641F0" w:rsidRPr="00E978DB" w:rsidRDefault="007641F0" w:rsidP="007641F0">
      <w:pPr>
        <w:rPr>
          <w:b/>
          <w:sz w:val="28"/>
          <w:szCs w:val="28"/>
        </w:rPr>
      </w:pPr>
    </w:p>
    <w:p w:rsidR="007641F0" w:rsidRPr="00E978DB" w:rsidRDefault="007641F0" w:rsidP="007641F0">
      <w:pPr>
        <w:rPr>
          <w:b/>
          <w:sz w:val="28"/>
          <w:szCs w:val="28"/>
        </w:rPr>
      </w:pPr>
    </w:p>
    <w:p w:rsidR="007641F0" w:rsidRPr="00E978DB" w:rsidRDefault="007641F0" w:rsidP="007641F0">
      <w:pPr>
        <w:tabs>
          <w:tab w:val="left" w:pos="1710"/>
        </w:tabs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ab/>
        <w:t xml:space="preserve">             Председатель правления ТСЖ «Собственный»</w:t>
      </w:r>
    </w:p>
    <w:p w:rsidR="007641F0" w:rsidRPr="00E978DB" w:rsidRDefault="007641F0" w:rsidP="007641F0">
      <w:pPr>
        <w:rPr>
          <w:b/>
          <w:sz w:val="28"/>
          <w:szCs w:val="28"/>
        </w:rPr>
      </w:pPr>
    </w:p>
    <w:p w:rsidR="000E66F4" w:rsidRPr="00E978DB" w:rsidRDefault="007641F0" w:rsidP="007641F0">
      <w:pPr>
        <w:jc w:val="center"/>
        <w:rPr>
          <w:b/>
          <w:sz w:val="28"/>
          <w:szCs w:val="28"/>
        </w:rPr>
      </w:pPr>
      <w:r w:rsidRPr="00E978DB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E978DB">
        <w:rPr>
          <w:b/>
          <w:sz w:val="28"/>
          <w:szCs w:val="28"/>
        </w:rPr>
        <w:t>И.Долгополов</w:t>
      </w:r>
      <w:proofErr w:type="spellEnd"/>
      <w:r w:rsidRPr="00E978DB">
        <w:rPr>
          <w:b/>
          <w:sz w:val="28"/>
          <w:szCs w:val="28"/>
        </w:rPr>
        <w:t>.</w:t>
      </w:r>
    </w:p>
    <w:sectPr w:rsidR="000E66F4" w:rsidRPr="00E978DB" w:rsidSect="00E1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DDE"/>
    <w:multiLevelType w:val="hybridMultilevel"/>
    <w:tmpl w:val="5734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38"/>
    <w:rsid w:val="0009555F"/>
    <w:rsid w:val="000E66F4"/>
    <w:rsid w:val="00184A7F"/>
    <w:rsid w:val="001A033C"/>
    <w:rsid w:val="00280738"/>
    <w:rsid w:val="002D129C"/>
    <w:rsid w:val="003C1062"/>
    <w:rsid w:val="00445977"/>
    <w:rsid w:val="004B5AA3"/>
    <w:rsid w:val="005E3FD0"/>
    <w:rsid w:val="00603B85"/>
    <w:rsid w:val="007641F0"/>
    <w:rsid w:val="007E3434"/>
    <w:rsid w:val="008060E0"/>
    <w:rsid w:val="00886D38"/>
    <w:rsid w:val="0091274D"/>
    <w:rsid w:val="00CA3BBF"/>
    <w:rsid w:val="00CB54AB"/>
    <w:rsid w:val="00CF5523"/>
    <w:rsid w:val="00D03514"/>
    <w:rsid w:val="00D63E0D"/>
    <w:rsid w:val="00E1209B"/>
    <w:rsid w:val="00E3577E"/>
    <w:rsid w:val="00E41F01"/>
    <w:rsid w:val="00E978DB"/>
    <w:rsid w:val="00F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88820-F770-4171-80AE-78359F3A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comp</cp:lastModifiedBy>
  <cp:revision>2</cp:revision>
  <cp:lastPrinted>2016-03-01T11:54:00Z</cp:lastPrinted>
  <dcterms:created xsi:type="dcterms:W3CDTF">2017-04-10T10:29:00Z</dcterms:created>
  <dcterms:modified xsi:type="dcterms:W3CDTF">2017-04-10T10:29:00Z</dcterms:modified>
</cp:coreProperties>
</file>